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Datenschutzerklärung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Ihr Vertrauen in den korrekten Umgang mit Ihren Daten ist eine wichtige Voraussetzung für den Erfolg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unseres Angebots. Die Verarbeitung Ihrer Daten geschieht unter Beachtung der geltenden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datenschutzrechtlichen Vorschriften. Mit dieser Datenschutzerklärung möchten wir Sie darüber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informieren, wie Ihre Daten bei Nutzung unseres Webangebots und weiterer Angebote verarbeitet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werden. Diese Datenschutzerklärung gilt unabhängig von den von uns verwendeten Domains,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Systemen, Plattformen sowie verwendeten Endgeräten auf denen unsere Leistungen angeboten werden.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Wer ist für die Datenverarbeitung verantwortlich und an wen kann ich mich wenden?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Verantwortlicher / Verantwortliche Stelle ist: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>unter:</w:t>
      </w:r>
      <w:r w:rsidRPr="004A4C75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:rsidR="00D273E9" w:rsidRDefault="00D273E9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Michael Fischer</w:t>
      </w:r>
    </w:p>
    <w:p w:rsidR="00D273E9" w:rsidRDefault="00D273E9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D.E.M.O.-MG.de</w:t>
      </w:r>
    </w:p>
    <w:p w:rsidR="00D273E9" w:rsidRDefault="00D273E9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Broichhausenstrasse17</w:t>
      </w:r>
    </w:p>
    <w:p w:rsidR="00D273E9" w:rsidRDefault="00D273E9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41189 Mönchengladbach</w:t>
      </w:r>
    </w:p>
    <w:p w:rsidR="00D273E9" w:rsidRDefault="00D273E9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02166 553820 / 01717535316</w:t>
      </w:r>
    </w:p>
    <w:p w:rsidR="00D273E9" w:rsidRDefault="00D273E9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hyperlink r:id="rId5" w:history="1">
        <w:r w:rsidRPr="005F7696">
          <w:rPr>
            <w:rStyle w:val="Hyperlink"/>
            <w:rFonts w:ascii="TimesNewRomanPS-BoldMT" w:hAnsi="TimesNewRomanPS-BoldMT" w:cs="TimesNewRomanPS-BoldMT"/>
            <w:b/>
            <w:bCs/>
          </w:rPr>
          <w:t>info@demo-mg.de</w:t>
        </w:r>
      </w:hyperlink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D273E9" w:rsidRDefault="00D273E9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hyperlink r:id="rId6" w:history="1">
        <w:r w:rsidRPr="005F7696">
          <w:rPr>
            <w:rStyle w:val="Hyperlink"/>
            <w:rFonts w:ascii="TimesNewRomanPS-BoldMT" w:hAnsi="TimesNewRomanPS-BoldMT" w:cs="TimesNewRomanPS-BoldMT"/>
            <w:b/>
            <w:bCs/>
          </w:rPr>
          <w:t>www.Demo-Mg.de</w:t>
        </w:r>
      </w:hyperlink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Rechtsgrundlage der Verarbeitung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Soweit wir für Verarbeitungsvorgänge personenbezogener Daten eine Einwilligung der betroffenen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Person einholen, dient Artikel 6 Absatz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a DSGVO als Rechtsgrundlage.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 der Verarbeitung von personenbezogenen Daten, die zur Erfüllung eines Vertrages, dessen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Vertragspartei die betroffene Person ist, erforderlich sind, dient Artikel 6 Absatz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b DSGVO als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Rechtsgrundlage. Dies gilt auch für Verarbeitungsvorgänge, die zur Durchführung vorvertraglicher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Maßnahmen erforderlich sind.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Soweit eine Verarbeitung personenbezogener Daten zur Erfüllung einer rechtlichen Verpflichtung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erforderlich ist, denen unser Unternehmen unterliegt, dient Artikel 6 Absatz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c DSGVO als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Rechtsgrundlage.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Für den Fall, dass lebenswichtige Interessen der betroffenen Person oder einer anderen natürlichen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Person eine Verarbeitung personenbezogener Daten erforderlich machen, dient Artikel 6 Absatz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d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DSGVO als Rechtsgrundlage.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Für den Fall, dass die Verarbeitung für die Wahrnehmung einer Aufgabe erforderlich, die im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öffentlichen Interesse liegt oder in Ausübung öffentlicher Gewalt erfolgt, die dem Verantwortlichen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übertragen wurde, ist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e DSGVO Rechtsgrundlage.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Ist die Verarbeitung zur Wahrung eines berechtigten Interesses unseres Unternehmens oder eines Dritten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erforderlich und überwiegen die Interessen, Grundrechte und Grundfreiheiten des Betroffenen das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erstgenannte Interesse nicht, so dient Artikel 6 Absatz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f DSGVO als Rechtsgrundlage für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Verarbeitung. Das berechtige Interesse unseres Unternehmens liegt in der Durchführung unserer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Geschäftstätigkeit.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Verarbeitung von Zugriffsdaten und Logfiles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Unser Webauftritt ist so gestaltet, dass persönliche Daten nur angefordert werden, wenn es wirklich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nötig ist. Sie können in jeder Phase die Nutzung unseres Webangebots beenden, indem Sie den Browser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schließen oder eine andere Internetseite aufrufen.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Wir erheben und verwenden bei der Nutzung unsere Internetangebots Zugriffsdaten/Logfiles wie z.B.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Namen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Ihres Internet Service Providers,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die Seite, von der aus Sie uns besuchen oder den Namen der angeforderten Datei,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Datum und Uhrzeit der Anforderung,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übertragene Datenmenge,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Meldung, ob der Abruf erfolgreich war,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die IP-Adresse,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die Einwahlknoten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verweisenden URLs,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benutzte Browser-Typen,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benutzte Betriebssysteme.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Verarbeitung dieser Daten erfolgt zum Zweck, die Nutzung der Webseite zu ermöglichen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(Verbindungsaufbau), der Systemsicherheit, der technischen Administration der Netzinfrastruktur sowie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zur Optimierung des Internetangebotes, somit auf Grundlage unserer berechtigten Interessen im Sinne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des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f. DSGVO und zum Schutz der Nutzer und sonstiger unbefugter Nutzung. Eine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Weitergabe dieser Daten an Dritte oder eine sonstige Auswertung findet nicht statt. Ein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personenbezogenes Nutzerprofil wird nicht erstellt.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Verarbeitung personenbezogener Daten im Rahmen vertraglicher und eigener Leistungen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Mit einer Bestellung </w:t>
      </w:r>
      <w:proofErr w:type="gramStart"/>
      <w:r>
        <w:rPr>
          <w:rFonts w:ascii="TimesNewRomanPSMT" w:hAnsi="TimesNewRomanPSMT" w:cs="TimesNewRomanPSMT"/>
          <w:color w:val="000000"/>
        </w:rPr>
        <w:t>werden</w:t>
      </w:r>
      <w:proofErr w:type="gramEnd"/>
      <w:r>
        <w:rPr>
          <w:rFonts w:ascii="TimesNewRomanPSMT" w:hAnsi="TimesNewRomanPSMT" w:cs="TimesNewRomanPSMT"/>
          <w:color w:val="000000"/>
        </w:rPr>
        <w:t xml:space="preserve"> durch Ihre Eingaben zur Durchführung eines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Rechtsgeschäfts/Vertragserfüllung personenbezogene Daten wie z.B. IP-Adresse, Name, Geschlecht,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Anschrift, Kontaktdaten (E-Mail, Telefonnummern), Warenkorb, Bestell- und Lieferdaten,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ausgewählter Termin, Zahlungsdaten, Liefer- und Standortdaten erhoben. Welche Daten genau erhoben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werden, kann von Ihnen auch anhand der jeweiligen Eingabemasken nachvollzogen werden.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angegebenen Daten werden von uns gespeichert und zur Abwicklung des Rechtsgeschäfts genutzt. Wir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verwenden die von ihnen mitgeteilten Daten ohne Ihre gesonderte Einwilligung ausschließlich zur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erforderlichen Erfüllung und Abwicklung der angebotenen Leistungen, zwecks Erfüllung unserer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vertraglichen Verpflichtungen und Serviceleistungen gem.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 b. DSGVO.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vollständiger Abwicklung der Leistungen werden Ihre Daten für die weitere Verwendung gesperrt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und nach Ablauf der steuer- und handelsrechtlichen Aufbewahrungsfristen gelöscht, sofern Sie nicht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ausdrücklich in die weitere Nutzung Ihrer Daten eingewilligt haben oder eine sonstige rechtliche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Rechtfertigung besteht.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einer Bestellung, die nicht über unsere Webseite erfolgt, z.B. durch Sie per Telefon, Textform oder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mündlich, werden Ihre Eingaben ebenfalls zur Durchführung eines Rechtsgeschäfts/Vertragserfüllung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personenbezogene Daten wie z.B. Name, Geschlecht, Anschrift, Kontaktdaten (E-Mail,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Telefonnummern), Bestelldaten, ausgewählter Termin, Zahlungsdaten, Liefer- und Standortdaten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erhoben. Welche Daten genau erhoben werden, kann von Ihnen im Rahmen der jeweiligen Bestellung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nachvollzogen werden. Die angegebenen Daten werden von uns gespeichert und zur Abwicklung des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Rechtsgeschäfts genutzt. Wir verwenden die von ihnen mitgeteilten Daten ohne Ihre gesonderte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Einwilligung ausschließlich zur erforderlichen Erfüllung und Abwicklung der angebotenen Leistungen,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zwecks Erfüllung unserer vertraglichen Verpflichtungen und Serviceleistungen gem.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 b.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DSGVO.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vollständiger Abwicklung der Leistungen werden Ihre Daten für die weitere Verwendung gesperrt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und nach Ablauf der steuer- und handelsrechtlichen Aufbewahrungsfristen gelöscht, sofern Sie nicht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ausdrücklich in die weitere Nutzung Ihrer Daten eingewilligt haben oder eine sonstige rechtliche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Rechtfertigung besteht.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Login und Nutzung werden durch Ihre Eingaben zur Durchführung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eines Rechtsgeschäfts/Vertragserfüllung personenbezogene Daten wie z.B. IP-Adresse, Name,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Geschlecht, Anschrift, Kontaktdaten (E-Mail, Telefonnummern,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Datum der Dienstleistung (Datum der Übernahme) erhoben. Welche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Daten genau erhoben werden, kann von Ihnen auch anhand der jeweiligen Eingabemasken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nachvollzogen werden. Die angegebenen Daten werden von uns gespeichert und zur Abwicklung des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Rechtsgeschäfts genutzt. Wir verwenden die von ihnen mitgeteilten Daten ohne Ihre gesonderte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Einwilligung ausschließlich zur erforderlichen Erfüllung und Abwicklung der angebotenen Leistungen,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zwecks Erfüllung unserer vertraglichen Verpflichtungen und Serviceleistungen gem.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 b.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DSGVO.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vollständiger Abwicklung der Leistungen werden Ihre Daten für die weitere Verwendung gesperrt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und nach Ablauf der steuer- und handelsrechtlichen Aufbewahrungsfristen gelöscht, sofern Sie nicht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ausdrücklich in die weitere Nutzung Ihrer Daten eingewilligt haben oder eine sonstige rechtliche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Rechtfertigung besteht.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 Anfragen an uns per Kontaktformular, E-Mail werden personenbezogene Daten für die Bearbeitung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von Kontaktanfrage und deren Abwicklung gem.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b) DSGVO verarbeitet.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Welche Daten bei Nutzung des Kontaktformulars erhoben werden, ist aus dem Kontaktformular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ersichtlich bzw. von Ihrer Mitteilung per Mail abhängig. Diese Daten werden ausschließlich für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Beantwortung Ihres Anliegens bzw. für die Kontaktaufnahme und die damit verbundene technische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Administration gespeichert und verwendet.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Ihre Daten werden nach abschließender Bearbeitung Ihrer Anfrage gelöscht, sofern Sie dies wünschen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und der Löschung keine gesetzlichen Aufbewahrungspflichten entgegenstehen.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Über unsere Webseite bzw. per Mail können Sie sich auf freie Stellen in unserem Unternehmen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bewerben. Hierzu haben Sie die Möglichkeit uns Ihren Namen, Anschrift, Geburtsdatum und E-Mail-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sowie Ihre Bewerbungsunterlagen zu übersenden. Die an uns übermittelten Daten werden von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uns zur Durchführung des Bewerbungsverfahrens verarbeitet.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Im Anschluss an die Durchführung des Bewerbungsverfahrens werden Ihre Bewerberdaten gelöscht,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sofern Sie in eine hierüber hinausgehende Speicherung der Daten (etwa zur Aufnahme in einen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Bewerberpool für künftige Stellen) nicht gesondert eingewilligt haben. Die Löschung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Bewerberdaten erfolgt spätestens sechs Monate nach Versand der Ablehnung, wenn bis zu diesem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Zeitpunkt keine Klage bzw. Geltendmachung z.B. in einem Verfahren nach dem Allgemeinen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Gleichbehandlungsgesetz (AGG) bei uns eingegangen ist. Die Rechtsgrundlage für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Datenverarbeitung von Bewerberdaten ist Art. 6 Abs. 1 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b DSGVO bzw. § 26 Abs. 1 BDSG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(neu). Sofern Sie uns eine Einwilligung zur längerfristigen Speicherung der Bewerberdaten erteilt haben,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ist Rechtgrundlage Art. 6 Abs. 1 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a DSGVO. Rechtsgrundlage für die konzerninterne Weitergabe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zur Durchführung des Bewerbungsverfahrens ist Art. 6 Abs. 1 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b DSGVO.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Wie jeder, der sich am Wirtschaftsgeschehen beteiligt, unterliegen auch wir einer Vielzahl von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rechtlichen Verpflichtungen. Primär sind dies gesetzliche Anforderungen (z. B. Handels- und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Steuergesetze), aber auch ggf. aufsichtsrechtliche oder andere behördliche Vorgaben. Zu den Zwecken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der Verarbeitung gehören ggf. die Erfüllung steuerrechtlicher Kontroll- und Meldepflichten sowie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Archivierung von Daten zu Zwecken des Datenschutzes und der Datensicherheit sowie der Prüfung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durch Steuer- und andere Behörden. Darüber hinaus kann die Offenlegung personenbezogener Daten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im Rahmen von behördlichen/gerichtlichen Maßnahmen zu Zwecken der Beweiserhebung,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Strafverfolgung oder Durchsetzung zivilrechtlicher Ansprüche erforderlich werden. Rechtsgrundlage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für Zwecke zur Erfüllung gesetzlicher Vorgaben ist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c DSGVO oder bei öffentlichem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Interesse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e DSGVO.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Über den Umfang einer etwaig zu erteilenden Einwilligung wird der Nutzer im Zusammenhang mit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Registrierung für den jeweiligen Dienst transparent in Kenntnis gesetzt und die Einwilligung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protokolliert. Der Inhalt der erteilten Einwilligungen wird dem Nutzer innerhalb des Dienstes zum Abruf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bereitgehalten. Sollten Sie Ihre Zustimmung nicht geben, bitten wir um Verständnis, dass Sie an dem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jeweiligen Dienst ggf. nicht teilnehmen können.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von der betroffenen Person eingegebenen personenbezogenen Daten werden ausschließlich für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interne Verwendung bei dem für die Verarbeitung Verantwortlichen und für eigene Zwecke erhoben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und gespeichert. Innerhalb unseres Hauses erhalten diejenigen internen Stellen bzw.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Organisationseinheiten Ihre Daten, die diese zur Erfüllung unserer vertraglichen und gesetzlichen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Pflichten oder im Rahmen der Bearbeitung und Umsetzung unseres berechtigten Interesses benötigen.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Der für die Verarbeitung Verantwortliche kann Subunternehmer einsetzen, um seine Leistungen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bereitzustellen und zu erfüllen oder die Weitergabe an einen oder mehrere </w:t>
      </w:r>
      <w:proofErr w:type="spellStart"/>
      <w:r>
        <w:rPr>
          <w:rFonts w:ascii="TimesNewRomanPSMT" w:hAnsi="TimesNewRomanPSMT" w:cs="TimesNewRomanPSMT"/>
          <w:color w:val="000000"/>
        </w:rPr>
        <w:t>Auftragsverarbeiter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veranlassen, der die personenbezogenen Daten ebenfalls ausschließlich für eine interne Verwendung,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dem für die Verarbeitung Verantwortlichen zuzurechnen ist, nutzt, z.B. im Zusammenhang mit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Vertragsabwicklung; zu Zwecken der Erfüllung gesetzlicher Vorgaben, nach denen wir zur Auskunft,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Meldung oder Weitergabe von Daten verpflichtet sind oder die Datenweitergabe im öffentlichen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Interesse liegt; soweit externe Dienstleistungsunternehmen Daten in unserem Auftrag als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Auftragsverarbeiter</w:t>
      </w:r>
      <w:proofErr w:type="spellEnd"/>
      <w:r>
        <w:rPr>
          <w:rFonts w:ascii="TimesNewRomanPSMT" w:hAnsi="TimesNewRomanPSMT" w:cs="TimesNewRomanPSMT"/>
          <w:color w:val="000000"/>
        </w:rPr>
        <w:t xml:space="preserve"> oder Funktionsübernehmer verarbeiten (z. B. externe Rechenzentren,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Unterstützung/Wartung von EDV-/IT-Anwendungen, Archivierung, Datenvernichtung,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Einkauf/Beschaffung, Kundenverwaltung, </w:t>
      </w:r>
      <w:proofErr w:type="spellStart"/>
      <w:r>
        <w:rPr>
          <w:rFonts w:ascii="TimesNewRomanPSMT" w:hAnsi="TimesNewRomanPSMT" w:cs="TimesNewRomanPSMT"/>
          <w:color w:val="000000"/>
        </w:rPr>
        <w:t>Lettershops</w:t>
      </w:r>
      <w:proofErr w:type="spellEnd"/>
      <w:r>
        <w:rPr>
          <w:rFonts w:ascii="TimesNewRomanPSMT" w:hAnsi="TimesNewRomanPSMT" w:cs="TimesNewRomanPSMT"/>
          <w:color w:val="000000"/>
        </w:rPr>
        <w:t>, Webseitenmanagement,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Wirtschaftsprüfungsdienstleistung, Kreditinstitute, Druckereien oder Unternehmen für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Datenentsorgung, Kurierdienste, Logistik); aufgrund unseres berechtigten Interesses oder des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berechtigten Interesses des Dritten (z. B. an Behörden, Auskunfteien, Inkasso, Rechtsanwälte, Gerichte,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Gutachter, konzernangehörige Unternehmen und Kontrollinstanzen).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Verwendung von Cookies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 den Besuch unserer Internetseiten attraktiv zu gestalten und die Nutzung bestimmter Funktionen zu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ermöglichen, verwenden wir auf verschiedenen Seiten aus berechtigtem Interesse sogenannte Cookies.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Hierbei handelt es sich um kleine Textdateien, die auf Ihrem Endgerät abgelegt werden.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Cookies können beim Aufruf einer Seite an diese übermittelt werden und ermöglichen somit eine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Zuordnung des Nutzers. Cookies helfen dabei, die Nutzung von Internetseiten für die Nutzer zu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vereinfachen. Einige der von uns verwendeten Cookies werden nach dem Ende der Browser-Sitzung,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also nach Schließen Ihres Browsers, wieder gelöscht. Andere Cookies verbleiben auf Ihrem Endgerät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und ermöglichen uns oder unseren Partnerunternehmen, Ihren Browser beim nächsten Besuch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wiederzuerkennen.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 können Ihren Browser so einstellen, dass Sie über das Setzen von Cookies informiert werden und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einzeln über deren Annahme entscheiden oder die Annahme von Cookies für bestimmte Fälle oder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generell ausschließen. Gesetze Cookies können gelöscht werden. Bei der Nichtannahme von Cookies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kann die Funktionalität, insbesondere die Bestellung von Produkten auf unserer Website eingeschränkt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sein.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Hinweis zu Webanalysedienste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Auf Grundlage unserer berechtigten Interessen im Sinne des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f. DSGVO setzen wir zur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Analyse und Optimierung unserer Angebote die nachfolgenden Webanalysedienste und Marketingtools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Google Analytics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Wir benutzten Google Analytics, einen Webanalysedienst der Google Inc. 1600 </w:t>
      </w:r>
      <w:proofErr w:type="spellStart"/>
      <w:r>
        <w:rPr>
          <w:rFonts w:ascii="TimesNewRomanPSMT" w:hAnsi="TimesNewRomanPSMT" w:cs="TimesNewRomanPSMT"/>
          <w:color w:val="000000"/>
        </w:rPr>
        <w:t>Amphitheatre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Pkwy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A4C75">
        <w:rPr>
          <w:rFonts w:ascii="TimesNewRomanPSMT" w:hAnsi="TimesNewRomanPSMT" w:cs="TimesNewRomanPSMT"/>
          <w:color w:val="000000"/>
          <w:lang w:val="en-US"/>
        </w:rPr>
        <w:t xml:space="preserve">Mountain View, CA 94043-1351, USA. </w:t>
      </w:r>
      <w:proofErr w:type="gramStart"/>
      <w:r w:rsidRPr="004A4C75">
        <w:rPr>
          <w:rFonts w:ascii="TimesNewRomanPSMT" w:hAnsi="TimesNewRomanPSMT" w:cs="TimesNewRomanPSMT"/>
          <w:color w:val="000000"/>
          <w:lang w:val="en-US"/>
        </w:rPr>
        <w:t>(„Google“).</w:t>
      </w:r>
      <w:proofErr w:type="gram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</w:rPr>
        <w:t>Google Analytics verwendet sog. „Cookies“,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Textdateien, die auf Ihrem Computer gespeichert werden und die eine Analyse der Benutzung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Website durch Sie ermöglichen. Die durch den Cookie erzeugten Informationen über Ihre Benutzung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dieser Website werden in der Regel an einen Server von Google in den USA übertragen und dort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gespeichert. Im Falle der Aktivierung der IP-Anonymisierung auf dieser Webseite wird Ihre IP-Adresse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von Google jedoch innerhalb von Mitgliedstaaten der Europäischen Union oder in anderen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Vertragsstaaten des Abkommens über den Europäischen Wirtschaftsraum zuvor gekürzt. Nur in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Ausnahmefällen wird die volle IP-Adresse an einen Server von Google in den USA übertragen und dort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gekürzt. Im Auftrag des Betreibers dieser Website wird Google diese Informationen benutzen, um Ihre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Nutzung der Website auszuwerten, um Reports über die Websiteaktivitäten zusammenzustellen und um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weitere mit der Websitenutzung und der Internetnutzung verbundene Dienstleistungen gegenüber dem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Websitebetreiber zu erbringen. Die im Rahmen von Google Analytics von Ihrem Browser übermittelte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IP-Adresse wird nicht mit anderen Daten von Google zusammengeführt. Sie können die Speicherung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der Cookies durch eine entsprechende Einstellung Ihrer Browser-Software verhindern; wir weisen Sie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jedoch darauf hin, dass Sie in diesem Fall gegebenenfalls nicht sämtliche Funktionen dieser Website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vollumfänglich werden nutzen können. Sie können darüber hinaus die Erfassung der durch das Cookie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erzeugten und auf Ihre Nutzung der Website bezogenen Daten (inkl. Ihrer IP-Adresse) an Google sowie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Verarbeitung dieser Daten durch Google verhindern, indem sie das unter dem folgenden Link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verfügbare Browser-</w:t>
      </w:r>
      <w:proofErr w:type="spellStart"/>
      <w:r>
        <w:rPr>
          <w:rFonts w:ascii="TimesNewRomanPSMT" w:hAnsi="TimesNewRomanPSMT" w:cs="TimesNewRomanPSMT"/>
          <w:color w:val="000000"/>
        </w:rPr>
        <w:t>Plugin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FF"/>
        </w:rPr>
        <w:t>herunterladen und installieren</w:t>
      </w:r>
      <w:r>
        <w:rPr>
          <w:rFonts w:ascii="TimesNewRomanPSMT" w:hAnsi="TimesNewRomanPSMT" w:cs="TimesNewRomanPSMT"/>
          <w:color w:val="000000"/>
        </w:rPr>
        <w:t>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Alternativ zum Browser-</w:t>
      </w:r>
      <w:proofErr w:type="spellStart"/>
      <w:r>
        <w:rPr>
          <w:rFonts w:ascii="TimesNewRomanPSMT" w:hAnsi="TimesNewRomanPSMT" w:cs="TimesNewRomanPSMT"/>
          <w:color w:val="000000"/>
        </w:rPr>
        <w:t>Plugin</w:t>
      </w:r>
      <w:proofErr w:type="spellEnd"/>
      <w:r>
        <w:rPr>
          <w:rFonts w:ascii="TimesNewRomanPSMT" w:hAnsi="TimesNewRomanPSMT" w:cs="TimesNewRomanPSMT"/>
          <w:color w:val="000000"/>
        </w:rPr>
        <w:t xml:space="preserve"> oder innerhalb von Browsern auf mobilen Geräten klicken Sie bitte auf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den folgenden Link, um ein </w:t>
      </w:r>
      <w:proofErr w:type="spellStart"/>
      <w:r>
        <w:rPr>
          <w:rFonts w:ascii="TimesNewRomanPSMT" w:hAnsi="TimesNewRomanPSMT" w:cs="TimesNewRomanPSMT"/>
          <w:color w:val="000000"/>
        </w:rPr>
        <w:t>Opt</w:t>
      </w:r>
      <w:proofErr w:type="spellEnd"/>
      <w:r>
        <w:rPr>
          <w:rFonts w:ascii="TimesNewRomanPSMT" w:hAnsi="TimesNewRomanPSMT" w:cs="TimesNewRomanPSMT"/>
          <w:color w:val="000000"/>
        </w:rPr>
        <w:t>-Out-Cookie zu setzen, der die Erfassung durch Google Analytics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innerhalb dieser Website zukünftig verhindert (dieses </w:t>
      </w:r>
      <w:proofErr w:type="spellStart"/>
      <w:r>
        <w:rPr>
          <w:rFonts w:ascii="TimesNewRomanPSMT" w:hAnsi="TimesNewRomanPSMT" w:cs="TimesNewRomanPSMT"/>
          <w:color w:val="000000"/>
        </w:rPr>
        <w:t>Opt</w:t>
      </w:r>
      <w:proofErr w:type="spellEnd"/>
      <w:r>
        <w:rPr>
          <w:rFonts w:ascii="TimesNewRomanPSMT" w:hAnsi="TimesNewRomanPSMT" w:cs="TimesNewRomanPSMT"/>
          <w:color w:val="000000"/>
        </w:rPr>
        <w:t>-Out-Cookie funktioniert nur in diesem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Browser und nur für diese Domain, löschen Sie Ihre Cookies in diesem Browser, müssen Sie diesen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Link erneut klicken):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Google Analytics deaktivieren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Weitere Informationen sowie die Datenschutzbestimmungen von Google erhalten Sie unter: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https://www.google.de/intl/de/policies/privacy/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http://www.google.com/analytics/terms/de.html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https://www.google.com/intl/de_de/analytics/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Media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Math</w:t>
      </w:r>
      <w:proofErr w:type="spellEnd"/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Diese Webseite verwendet Tracking-Technologien der Firma </w:t>
      </w:r>
      <w:proofErr w:type="spellStart"/>
      <w:r>
        <w:rPr>
          <w:rFonts w:ascii="TimesNewRomanPSMT" w:hAnsi="TimesNewRomanPSMT" w:cs="TimesNewRomanPSMT"/>
          <w:color w:val="000000"/>
        </w:rPr>
        <w:t>MediaMath</w:t>
      </w:r>
      <w:proofErr w:type="spellEnd"/>
      <w:r>
        <w:rPr>
          <w:rFonts w:ascii="TimesNewRomanPSMT" w:hAnsi="TimesNewRomanPSMT" w:cs="TimesNewRomanPSMT"/>
          <w:color w:val="000000"/>
        </w:rPr>
        <w:t>, INC, New York (USA) (im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Folgenden („</w:t>
      </w:r>
      <w:proofErr w:type="spellStart"/>
      <w:r>
        <w:rPr>
          <w:rFonts w:ascii="TimesNewRomanPSMT" w:hAnsi="TimesNewRomanPSMT" w:cs="TimesNewRomanPSMT"/>
          <w:color w:val="000000"/>
        </w:rPr>
        <w:t>MediaMath</w:t>
      </w:r>
      <w:proofErr w:type="spellEnd"/>
      <w:r>
        <w:rPr>
          <w:rFonts w:ascii="TimesNewRomanPSMT" w:hAnsi="TimesNewRomanPSMT" w:cs="TimesNewRomanPSMT"/>
          <w:color w:val="000000"/>
        </w:rPr>
        <w:t>“) zur gezielteren und interessensbezogenen Werbeanzeigenauslieferung. Wie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die meisten digitalen Marketingplattformen verwendet auch </w:t>
      </w:r>
      <w:proofErr w:type="spellStart"/>
      <w:r>
        <w:rPr>
          <w:rFonts w:ascii="TimesNewRomanPSMT" w:hAnsi="TimesNewRomanPSMT" w:cs="TimesNewRomanPSMT"/>
          <w:color w:val="000000"/>
        </w:rPr>
        <w:t>MediaMath</w:t>
      </w:r>
      <w:proofErr w:type="spellEnd"/>
      <w:r>
        <w:rPr>
          <w:rFonts w:ascii="TimesNewRomanPSMT" w:hAnsi="TimesNewRomanPSMT" w:cs="TimesNewRomanPSMT"/>
          <w:color w:val="000000"/>
        </w:rPr>
        <w:t xml:space="preserve"> Cookies, mobile Werbe-IDs,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Web </w:t>
      </w:r>
      <w:proofErr w:type="spellStart"/>
      <w:r>
        <w:rPr>
          <w:rFonts w:ascii="TimesNewRomanPSMT" w:hAnsi="TimesNewRomanPSMT" w:cs="TimesNewRomanPSMT"/>
          <w:color w:val="000000"/>
        </w:rPr>
        <w:t>Beacons</w:t>
      </w:r>
      <w:proofErr w:type="spellEnd"/>
      <w:r>
        <w:rPr>
          <w:rFonts w:ascii="TimesNewRomanPSMT" w:hAnsi="TimesNewRomanPSMT" w:cs="TimesNewRomanPSMT"/>
          <w:color w:val="000000"/>
        </w:rPr>
        <w:t xml:space="preserve"> oder Pixel Tags, um Sie zu identifizieren und erhebt von Ihrem Endgerät Informationen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über Browsertyp (z. B. Chrome oder Internet Explorer), Betriebssystem (z. B. Mac OS oder Windows),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Browsersprache (z. B. Deutsch oder Englisch), IP-Adresse, Internetdienstanbieter (z. B. Comcast oder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Verizon</w:t>
      </w:r>
      <w:proofErr w:type="spellEnd"/>
      <w:r>
        <w:rPr>
          <w:rFonts w:ascii="TimesNewRomanPSMT" w:hAnsi="TimesNewRomanPSMT" w:cs="TimesNewRomanPSMT"/>
          <w:color w:val="000000"/>
        </w:rPr>
        <w:t xml:space="preserve">), um ein </w:t>
      </w:r>
      <w:proofErr w:type="spellStart"/>
      <w:r>
        <w:rPr>
          <w:rFonts w:ascii="TimesNewRomanPSMT" w:hAnsi="TimesNewRomanPSMT" w:cs="TimesNewRomanPSMT"/>
          <w:color w:val="000000"/>
        </w:rPr>
        <w:t>pseudonymisiertes</w:t>
      </w:r>
      <w:proofErr w:type="spellEnd"/>
      <w:r>
        <w:rPr>
          <w:rFonts w:ascii="TimesNewRomanPSMT" w:hAnsi="TimesNewRomanPSMT" w:cs="TimesNewRomanPSMT"/>
          <w:color w:val="000000"/>
        </w:rPr>
        <w:t xml:space="preserve"> Nutzerprofil von Ihnen zu erstellen. Auf Basis dieses Nutzerprofils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werden relevantere Anzeigen dargestellt, sowie die Auslieferung und Berichterstattung der Anzeigen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über die Plattform von </w:t>
      </w:r>
      <w:proofErr w:type="spellStart"/>
      <w:r>
        <w:rPr>
          <w:rFonts w:ascii="TimesNewRomanPSMT" w:hAnsi="TimesNewRomanPSMT" w:cs="TimesNewRomanPSMT"/>
          <w:color w:val="000000"/>
        </w:rPr>
        <w:t>MediaMath</w:t>
      </w:r>
      <w:proofErr w:type="spellEnd"/>
      <w:r>
        <w:rPr>
          <w:rFonts w:ascii="TimesNewRomanPSMT" w:hAnsi="TimesNewRomanPSMT" w:cs="TimesNewRomanPSMT"/>
          <w:color w:val="000000"/>
        </w:rPr>
        <w:t xml:space="preserve"> optimiert. Das </w:t>
      </w:r>
      <w:proofErr w:type="spellStart"/>
      <w:r>
        <w:rPr>
          <w:rFonts w:ascii="TimesNewRomanPSMT" w:hAnsi="TimesNewRomanPSMT" w:cs="TimesNewRomanPSMT"/>
          <w:color w:val="000000"/>
        </w:rPr>
        <w:t>pseudonymisierte</w:t>
      </w:r>
      <w:proofErr w:type="spellEnd"/>
      <w:r>
        <w:rPr>
          <w:rFonts w:ascii="TimesNewRomanPSMT" w:hAnsi="TimesNewRomanPSMT" w:cs="TimesNewRomanPSMT"/>
          <w:color w:val="000000"/>
        </w:rPr>
        <w:t xml:space="preserve"> Nutzerprofiel wird von Media </w:t>
      </w:r>
      <w:proofErr w:type="spellStart"/>
      <w:r>
        <w:rPr>
          <w:rFonts w:ascii="TimesNewRomanPSMT" w:hAnsi="TimesNewRomanPSMT" w:cs="TimesNewRomanPSMT"/>
          <w:color w:val="000000"/>
        </w:rPr>
        <w:t>Math</w:t>
      </w:r>
      <w:proofErr w:type="spellEnd"/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30 Tage bis 13 Monate nach der letzten Nutzung gespeichert.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Mehr Informationen zur Datennutzung bei Media </w:t>
      </w:r>
      <w:proofErr w:type="spellStart"/>
      <w:r>
        <w:rPr>
          <w:rFonts w:ascii="TimesNewRomanPSMT" w:hAnsi="TimesNewRomanPSMT" w:cs="TimesNewRomanPSMT"/>
          <w:color w:val="000000"/>
        </w:rPr>
        <w:t>Math</w:t>
      </w:r>
      <w:proofErr w:type="spellEnd"/>
      <w:r>
        <w:rPr>
          <w:rFonts w:ascii="TimesNewRomanPSMT" w:hAnsi="TimesNewRomanPSMT" w:cs="TimesNewRomanPSMT"/>
          <w:color w:val="000000"/>
        </w:rPr>
        <w:t xml:space="preserve"> erfahren Sie hier: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http://www.mediamath.com/de/datenschutzrichtlinien/#sthash.ygS2X3ou.dpuf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 können dem Einsatz dieser Cookies sowie der Verarbeitung der Daten jederzeit widersprechen,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indem sie die Ausführung von Java-Script in Ihrem Browser deaktivieren, ein Tool wie '</w:t>
      </w:r>
      <w:proofErr w:type="spellStart"/>
      <w:r>
        <w:rPr>
          <w:rFonts w:ascii="TimesNewRomanPSMT" w:hAnsi="TimesNewRomanPSMT" w:cs="TimesNewRomanPSMT"/>
          <w:color w:val="000000"/>
        </w:rPr>
        <w:t>NoScript</w:t>
      </w:r>
      <w:proofErr w:type="spellEnd"/>
      <w:r>
        <w:rPr>
          <w:rFonts w:ascii="TimesNewRomanPSMT" w:hAnsi="TimesNewRomanPSMT" w:cs="TimesNewRomanPSMT"/>
          <w:color w:val="000000"/>
        </w:rPr>
        <w:t>'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installieren oder auf der Seite www.meine-cookies.org des Bundesverbands der Digitalen Wirtschaft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(BVDW) den Cookie „</w:t>
      </w:r>
      <w:proofErr w:type="spellStart"/>
      <w:r>
        <w:rPr>
          <w:rFonts w:ascii="TimesNewRomanPSMT" w:hAnsi="TimesNewRomanPSMT" w:cs="TimesNewRomanPSMT"/>
          <w:color w:val="000000"/>
        </w:rPr>
        <w:t>MediaMath</w:t>
      </w:r>
      <w:proofErr w:type="spellEnd"/>
      <w:r>
        <w:rPr>
          <w:rFonts w:ascii="TimesNewRomanPSMT" w:hAnsi="TimesNewRomanPSMT" w:cs="TimesNewRomanPSMT"/>
          <w:color w:val="000000"/>
        </w:rPr>
        <w:t>“ deaktivieren.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Weitere Informationen und </w:t>
      </w:r>
      <w:proofErr w:type="spellStart"/>
      <w:r>
        <w:rPr>
          <w:rFonts w:ascii="TimesNewRomanPSMT" w:hAnsi="TimesNewRomanPSMT" w:cs="TimesNewRomanPSMT"/>
          <w:color w:val="000000"/>
        </w:rPr>
        <w:t>Opt</w:t>
      </w:r>
      <w:proofErr w:type="spellEnd"/>
      <w:r>
        <w:rPr>
          <w:rFonts w:ascii="TimesNewRomanPSMT" w:hAnsi="TimesNewRomanPSMT" w:cs="TimesNewRomanPSMT"/>
          <w:color w:val="000000"/>
        </w:rPr>
        <w:t>-Out-Möglichkeiten erhalten Sie unter dem folgenden Link: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563C2"/>
        </w:rPr>
        <w:t xml:space="preserve">http://www.mediamath.com/privacy-policy/ </w:t>
      </w:r>
      <w:r>
        <w:rPr>
          <w:rFonts w:ascii="TimesNewRomanPSMT" w:hAnsi="TimesNewRomanPSMT" w:cs="TimesNewRomanPSMT"/>
          <w:color w:val="000000"/>
        </w:rPr>
        <w:t>(englisch)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563C2"/>
        </w:rPr>
        <w:t xml:space="preserve">http://www.mediamath.com/de/datenschutzrichtlinien/ </w:t>
      </w:r>
      <w:r>
        <w:rPr>
          <w:rFonts w:ascii="TimesNewRomanPSMT" w:hAnsi="TimesNewRomanPSMT" w:cs="TimesNewRomanPSMT"/>
          <w:color w:val="000000"/>
        </w:rPr>
        <w:t>(deutsch)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Google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DoubleClick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/Tag Manager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Wir nutzen Online-Werbetool „Google </w:t>
      </w:r>
      <w:proofErr w:type="spellStart"/>
      <w:r>
        <w:rPr>
          <w:rFonts w:ascii="TimesNewRomanPSMT" w:hAnsi="TimesNewRomanPSMT" w:cs="TimesNewRomanPSMT"/>
          <w:color w:val="000000"/>
        </w:rPr>
        <w:t>DoubleClick</w:t>
      </w:r>
      <w:proofErr w:type="spellEnd"/>
      <w:r>
        <w:rPr>
          <w:rFonts w:ascii="TimesNewRomanPSMT" w:hAnsi="TimesNewRomanPSMT" w:cs="TimesNewRomanPSMT"/>
          <w:color w:val="000000"/>
        </w:rPr>
        <w:t xml:space="preserve">“ einen </w:t>
      </w:r>
      <w:proofErr w:type="gramStart"/>
      <w:r>
        <w:rPr>
          <w:rFonts w:ascii="TimesNewRomanPSMT" w:hAnsi="TimesNewRomanPSMT" w:cs="TimesNewRomanPSMT"/>
          <w:color w:val="000000"/>
        </w:rPr>
        <w:t>Webdienste</w:t>
      </w:r>
      <w:proofErr w:type="gramEnd"/>
      <w:r>
        <w:rPr>
          <w:rFonts w:ascii="TimesNewRomanPSMT" w:hAnsi="TimesNewRomanPSMT" w:cs="TimesNewRomanPSMT"/>
          <w:color w:val="000000"/>
        </w:rPr>
        <w:t xml:space="preserve"> der Google Inc. 1600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 w:rsidRPr="004A4C75">
        <w:rPr>
          <w:rFonts w:ascii="TimesNewRomanPSMT" w:hAnsi="TimesNewRomanPSMT" w:cs="TimesNewRomanPSMT"/>
          <w:color w:val="000000"/>
          <w:lang w:val="en-US"/>
        </w:rPr>
        <w:t>Amphitheatre Pkwy, Mountain View, CA 94043-1351, USA.</w:t>
      </w:r>
      <w:proofErr w:type="gram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(„Google“). </w:t>
      </w:r>
      <w:proofErr w:type="spellStart"/>
      <w:r>
        <w:rPr>
          <w:rFonts w:ascii="TimesNewRomanPSMT" w:hAnsi="TimesNewRomanPSMT" w:cs="TimesNewRomanPSMT"/>
          <w:color w:val="000000"/>
        </w:rPr>
        <w:t>DoubleClick</w:t>
      </w:r>
      <w:proofErr w:type="spellEnd"/>
      <w:r>
        <w:rPr>
          <w:rFonts w:ascii="TimesNewRomanPSMT" w:hAnsi="TimesNewRomanPSMT" w:cs="TimesNewRomanPSMT"/>
          <w:color w:val="000000"/>
        </w:rPr>
        <w:t xml:space="preserve"> verwendet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Cookies, mit denen Google und seinen Partner-Websites, die Schaltung von Anzeigen auf Basis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Besuche von Nutzern auf dieser Website bzw. anderen Websites im Internet ermöglicht wird.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DoubleClick</w:t>
      </w:r>
      <w:proofErr w:type="spellEnd"/>
      <w:r>
        <w:rPr>
          <w:rFonts w:ascii="TimesNewRomanPSMT" w:hAnsi="TimesNewRomanPSMT" w:cs="TimesNewRomanPSMT"/>
          <w:color w:val="000000"/>
        </w:rPr>
        <w:t xml:space="preserve">-Cookies können Sie durch den Aufruf der Deaktivierungsseite für </w:t>
      </w:r>
      <w:proofErr w:type="spellStart"/>
      <w:r>
        <w:rPr>
          <w:rFonts w:ascii="TimesNewRomanPSMT" w:hAnsi="TimesNewRomanPSMT" w:cs="TimesNewRomanPSMT"/>
          <w:color w:val="000000"/>
        </w:rPr>
        <w:t>DoubleClick</w:t>
      </w:r>
      <w:proofErr w:type="spellEnd"/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deaktivieren: </w:t>
      </w:r>
      <w:r>
        <w:rPr>
          <w:rFonts w:ascii="TimesNewRomanPSMT" w:hAnsi="TimesNewRomanPSMT" w:cs="TimesNewRomanPSMT"/>
          <w:color w:val="0563C2"/>
        </w:rPr>
        <w:t>https://www.google.de/settings/ads/onweb#display_optout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Außerdem können wir den "Google Tag Manager" einsetzen, um Google Analyse- und Marketing-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Dienste in unsere Website einzubinden und zu verwalten. Der Werbung durch Google-Marketing-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Services können Sie widersprechen, indem Sie die von Google gestellten Einstellungs- und </w:t>
      </w:r>
      <w:proofErr w:type="spellStart"/>
      <w:r>
        <w:rPr>
          <w:rFonts w:ascii="TimesNewRomanPSMT" w:hAnsi="TimesNewRomanPSMT" w:cs="TimesNewRomanPSMT"/>
          <w:color w:val="000000"/>
        </w:rPr>
        <w:t>Opt</w:t>
      </w:r>
      <w:proofErr w:type="spellEnd"/>
      <w:r>
        <w:rPr>
          <w:rFonts w:ascii="TimesNewRomanPSMT" w:hAnsi="TimesNewRomanPSMT" w:cs="TimesNewRomanPSMT"/>
          <w:color w:val="000000"/>
        </w:rPr>
        <w:t>-Out-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Möglichkeiten nutzen: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http://www.google.com/ads/preferences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Mehr Informationen zur Datennutzung zu Marketingzwecken durch Google erfahren Sie hier: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https://www.google.com/policies/technologies/ads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Mehr über die Google Datenschutzbestimmungen erfahren Sie hier: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https://policies.google.com/privacy?gl=de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Facebook, Google +, Twitter,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Xing</w:t>
      </w:r>
      <w:proofErr w:type="spellEnd"/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Auf Grundlage unserer berechtigten Interessen im Sinne des Art.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>. f. DSGVO setzen wir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zur Analyse, Optimierung sowie Steigerung der Attraktivität unserer Angebote die nachfolgenden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>/Verlinkungen ein: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Auf unserer Website werden sogenannte Verlinkungen zu und </w:t>
      </w:r>
      <w:proofErr w:type="spellStart"/>
      <w:r>
        <w:rPr>
          <w:rFonts w:ascii="TimesNewRomanPSMT" w:hAnsi="TimesNewRomanPSMT" w:cs="TimesNewRomanPSMT"/>
          <w:color w:val="000000"/>
        </w:rPr>
        <w:t>Social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 xml:space="preserve"> („</w:t>
      </w: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>“)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sozialen Netzwerke Facebook, Google+, des Mikroblogging-Dienst Twitter, sowie des Portals 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verwendet. Diese Dienste werden von den Unternehmen Facebook Inc., Google Inc., Twitter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Inc. 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  <w:r>
        <w:rPr>
          <w:rFonts w:ascii="TimesNewRomanPSMT" w:hAnsi="TimesNewRomanPSMT" w:cs="TimesNewRomanPSMT"/>
          <w:color w:val="000000"/>
        </w:rPr>
        <w:t xml:space="preserve"> angeboten („Anbieter“).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Facebook wird betrieben von der Facebook Inc., 1601 S. California Ave, </w:t>
      </w:r>
      <w:proofErr w:type="spellStart"/>
      <w:r>
        <w:rPr>
          <w:rFonts w:ascii="TimesNewRomanPSMT" w:hAnsi="TimesNewRomanPSMT" w:cs="TimesNewRomanPSMT"/>
          <w:color w:val="000000"/>
        </w:rPr>
        <w:t>Palo</w:t>
      </w:r>
      <w:proofErr w:type="spellEnd"/>
      <w:r>
        <w:rPr>
          <w:rFonts w:ascii="TimesNewRomanPSMT" w:hAnsi="TimesNewRomanPSMT" w:cs="TimesNewRomanPSMT"/>
          <w:color w:val="000000"/>
        </w:rPr>
        <w:t xml:space="preserve"> Alto, CA 94304, USA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(“Facebook”). Eine Übersicht über die </w:t>
      </w: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 xml:space="preserve"> von Facebook und deren Aussehen finden Sie hier: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563C2"/>
        </w:rPr>
        <w:t>https://developers.facebook.com/docs/plugins</w:t>
      </w:r>
    </w:p>
    <w:p w:rsidR="004A4C75" w:rsidRP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4A4C75">
        <w:rPr>
          <w:rFonts w:ascii="TimesNewRomanPSMT" w:hAnsi="TimesNewRomanPSMT" w:cs="TimesNewRomanPSMT"/>
          <w:color w:val="000000"/>
          <w:lang w:val="en-US"/>
        </w:rPr>
        <w:t xml:space="preserve">Google+ </w:t>
      </w:r>
      <w:proofErr w:type="spellStart"/>
      <w:r w:rsidRPr="004A4C75">
        <w:rPr>
          <w:rFonts w:ascii="TimesNewRomanPSMT" w:hAnsi="TimesNewRomanPSMT" w:cs="TimesNewRomanPSMT"/>
          <w:color w:val="000000"/>
          <w:lang w:val="en-US"/>
        </w:rPr>
        <w:t>wird</w:t>
      </w:r>
      <w:proofErr w:type="spell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4A4C75">
        <w:rPr>
          <w:rFonts w:ascii="TimesNewRomanPSMT" w:hAnsi="TimesNewRomanPSMT" w:cs="TimesNewRomanPSMT"/>
          <w:color w:val="000000"/>
          <w:lang w:val="en-US"/>
        </w:rPr>
        <w:t>betrieben</w:t>
      </w:r>
      <w:proofErr w:type="spell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von der Google Inc., 1600 Amphitheatre Parkway, Mountain View,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 w:rsidRPr="004A4C75">
        <w:rPr>
          <w:rFonts w:ascii="TimesNewRomanPSMT" w:hAnsi="TimesNewRomanPSMT" w:cs="TimesNewRomanPSMT"/>
          <w:color w:val="000000"/>
          <w:lang w:val="en-US"/>
        </w:rPr>
        <w:t>CA 94043, USA („Google“).</w:t>
      </w:r>
      <w:proofErr w:type="gram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Eine Übersicht über die </w:t>
      </w: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 xml:space="preserve"> von Google und deren Aussehen finden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Sie hier: </w:t>
      </w:r>
      <w:r>
        <w:rPr>
          <w:rFonts w:ascii="TimesNewRomanPSMT" w:hAnsi="TimesNewRomanPSMT" w:cs="TimesNewRomanPSMT"/>
          <w:color w:val="0563C2"/>
        </w:rPr>
        <w:t>https://developers.google.com/+/web/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Twitter wird betrieben von der Twitter Inc., 1355 Market St, Suite 900, San Francisco, CA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94103, USA („Twitter“). Eine Übersicht über die Twitter-Buttons und deren Aussehen finden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Sie hier: </w:t>
      </w:r>
      <w:r>
        <w:rPr>
          <w:rFonts w:ascii="TimesNewRomanPSMT" w:hAnsi="TimesNewRomanPSMT" w:cs="TimesNewRomanPSMT"/>
          <w:color w:val="0563C2"/>
        </w:rPr>
        <w:t>https://twitter.com/about/resources/buttons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  <w:r>
        <w:rPr>
          <w:rFonts w:ascii="TimesNewRomanPSMT" w:hAnsi="TimesNewRomanPSMT" w:cs="TimesNewRomanPSMT"/>
          <w:color w:val="000000"/>
        </w:rPr>
        <w:t xml:space="preserve"> wird betrieben von der XING AG, Dammtorstraße 29-32, 20354 Hamburg, Deutschland (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  <w:r>
        <w:rPr>
          <w:rFonts w:ascii="TimesNewRomanPSMT" w:hAnsi="TimesNewRomanPSMT" w:cs="TimesNewRomanPSMT"/>
          <w:color w:val="000000"/>
        </w:rPr>
        <w:t>).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Weitere Informationen zum den 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  <w:r>
        <w:rPr>
          <w:rFonts w:ascii="TimesNewRomanPSMT" w:hAnsi="TimesNewRomanPSMT" w:cs="TimesNewRomanPSMT"/>
          <w:color w:val="000000"/>
        </w:rPr>
        <w:t xml:space="preserve">-Plug-Ins finden Sie unter </w:t>
      </w:r>
      <w:r>
        <w:rPr>
          <w:rFonts w:ascii="TimesNewRomanPSMT" w:hAnsi="TimesNewRomanPSMT" w:cs="TimesNewRomanPSMT"/>
          <w:color w:val="0563C2"/>
        </w:rPr>
        <w:t>https://dev.xing.com/plugins</w:t>
      </w:r>
    </w:p>
    <w:p w:rsidR="004A4C75" w:rsidRP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4A4C75">
        <w:rPr>
          <w:rFonts w:ascii="TimesNewRomanPSMT" w:hAnsi="TimesNewRomanPSMT" w:cs="TimesNewRomanPSMT"/>
          <w:color w:val="000000"/>
          <w:lang w:val="en-US"/>
        </w:rPr>
        <w:t xml:space="preserve">Vimeo </w:t>
      </w:r>
      <w:proofErr w:type="spellStart"/>
      <w:r w:rsidRPr="004A4C75">
        <w:rPr>
          <w:rFonts w:ascii="TimesNewRomanPSMT" w:hAnsi="TimesNewRomanPSMT" w:cs="TimesNewRomanPSMT"/>
          <w:color w:val="000000"/>
          <w:lang w:val="en-US"/>
        </w:rPr>
        <w:t>wird</w:t>
      </w:r>
      <w:proofErr w:type="spell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4A4C75">
        <w:rPr>
          <w:rFonts w:ascii="TimesNewRomanPSMT" w:hAnsi="TimesNewRomanPSMT" w:cs="TimesNewRomanPSMT"/>
          <w:color w:val="000000"/>
          <w:lang w:val="en-US"/>
        </w:rPr>
        <w:t>betrieben</w:t>
      </w:r>
      <w:proofErr w:type="spell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von </w:t>
      </w:r>
      <w:proofErr w:type="spellStart"/>
      <w:r w:rsidRPr="004A4C75">
        <w:rPr>
          <w:rFonts w:ascii="TimesNewRomanPSMT" w:hAnsi="TimesNewRomanPSMT" w:cs="TimesNewRomanPSMT"/>
          <w:color w:val="000000"/>
          <w:lang w:val="en-US"/>
        </w:rPr>
        <w:t>derVimeo</w:t>
      </w:r>
      <w:proofErr w:type="spell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Inc., 555 West 18th Street, New York, New York 10011, USA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TimesNewRomanPSMT" w:hAnsi="TimesNewRomanPSMT" w:cs="TimesNewRomanPSMT"/>
          <w:color w:val="000000"/>
        </w:rPr>
        <w:t>(</w:t>
      </w:r>
      <w:proofErr w:type="spellStart"/>
      <w:r>
        <w:rPr>
          <w:rFonts w:ascii="TimesNewRomanPSMT" w:hAnsi="TimesNewRomanPSMT" w:cs="TimesNewRomanPSMT"/>
          <w:color w:val="000000"/>
        </w:rPr>
        <w:t>Vimeo</w:t>
      </w:r>
      <w:proofErr w:type="spellEnd"/>
      <w:r>
        <w:rPr>
          <w:rFonts w:ascii="TimesNewRomanPSMT" w:hAnsi="TimesNewRomanPSMT" w:cs="TimesNewRomanPSMT"/>
          <w:color w:val="000000"/>
        </w:rPr>
        <w:t xml:space="preserve">). Weitere Informationen zu </w:t>
      </w:r>
      <w:proofErr w:type="spellStart"/>
      <w:r>
        <w:rPr>
          <w:rFonts w:ascii="TimesNewRomanPSMT" w:hAnsi="TimesNewRomanPSMT" w:cs="TimesNewRomanPSMT"/>
          <w:color w:val="000000"/>
        </w:rPr>
        <w:t>Vimeo</w:t>
      </w:r>
      <w:proofErr w:type="spellEnd"/>
      <w:r>
        <w:rPr>
          <w:rFonts w:ascii="TimesNewRomanPSMT" w:hAnsi="TimesNewRomanPSMT" w:cs="TimesNewRomanPSMT"/>
          <w:color w:val="000000"/>
        </w:rPr>
        <w:t xml:space="preserve"> finden Sie unter </w:t>
      </w:r>
      <w:r>
        <w:rPr>
          <w:rFonts w:ascii="Calibri" w:hAnsi="Calibri" w:cs="Calibri"/>
          <w:color w:val="0563C2"/>
        </w:rPr>
        <w:t>https://vimeo.com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Wenn Sie Verlinkung betätigen oder eine Seite unseres Webauftritts aufrufen, die ein solches </w:t>
      </w:r>
      <w:proofErr w:type="spellStart"/>
      <w:r>
        <w:rPr>
          <w:rFonts w:ascii="TimesNewRomanPSMT" w:hAnsi="TimesNewRomanPSMT" w:cs="TimesNewRomanPSMT"/>
          <w:color w:val="000000"/>
        </w:rPr>
        <w:t>Plugin</w:t>
      </w:r>
      <w:proofErr w:type="spellEnd"/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enthält, stellt Ihr Browser eine direkte Verbindung zu den Servern von Facebook, Google,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A4C75">
        <w:rPr>
          <w:rFonts w:ascii="TimesNewRomanPSMT" w:hAnsi="TimesNewRomanPSMT" w:cs="TimesNewRomanPSMT"/>
          <w:color w:val="000000"/>
          <w:lang w:val="en-US"/>
        </w:rPr>
        <w:t xml:space="preserve">Twitter, Xing </w:t>
      </w:r>
      <w:proofErr w:type="spellStart"/>
      <w:proofErr w:type="gramStart"/>
      <w:r w:rsidRPr="004A4C75">
        <w:rPr>
          <w:rFonts w:ascii="TimesNewRomanPSMT" w:hAnsi="TimesNewRomanPSMT" w:cs="TimesNewRomanPSMT"/>
          <w:color w:val="000000"/>
          <w:lang w:val="en-US"/>
        </w:rPr>
        <w:t>oder</w:t>
      </w:r>
      <w:proofErr w:type="spellEnd"/>
      <w:proofErr w:type="gramEnd"/>
      <w:r w:rsidRPr="004A4C75">
        <w:rPr>
          <w:rFonts w:ascii="TimesNewRomanPSMT" w:hAnsi="TimesNewRomanPSMT" w:cs="TimesNewRomanPSMT"/>
          <w:color w:val="000000"/>
          <w:lang w:val="en-US"/>
        </w:rPr>
        <w:t xml:space="preserve"> Vimeo her. </w:t>
      </w:r>
      <w:r>
        <w:rPr>
          <w:rFonts w:ascii="TimesNewRomanPSMT" w:hAnsi="TimesNewRomanPSMT" w:cs="TimesNewRomanPSMT"/>
          <w:color w:val="000000"/>
        </w:rPr>
        <w:t xml:space="preserve">Der Inhalt des </w:t>
      </w: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 xml:space="preserve"> wird vom jeweiligen Anbieter direkt an Ihren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Browser übermittelt und in die Seite eingebunden. Durch die Einbindung der </w:t>
      </w: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 xml:space="preserve"> erhalten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Anbieter die Information, dass Ihr Browser die entsprechende Seite unseres Webauftritts aufgerufen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hat, auch wenn Sie kein Profil besitzen oder gerade nicht eingeloggt sind. Diese Information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(einschließlich Ihrer IP-Adresse) wird von Ihrem Browser direkt an einen Server des jeweiligen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Anbieters in die USA übermittelt und dort gespeichert.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Sind Sie bei einem der Dienste eingeloggt, können die Anbieter den Besuch unserer Website Ihrem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Profil auf Facebook, Google+, Twitter, 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  <w:r>
        <w:rPr>
          <w:rFonts w:ascii="TimesNewRomanPSMT" w:hAnsi="TimesNewRomanPSMT" w:cs="TimesNewRomanPSMT"/>
          <w:color w:val="000000"/>
        </w:rPr>
        <w:t xml:space="preserve"> oder </w:t>
      </w:r>
      <w:proofErr w:type="spellStart"/>
      <w:r>
        <w:rPr>
          <w:rFonts w:ascii="TimesNewRomanPSMT" w:hAnsi="TimesNewRomanPSMT" w:cs="TimesNewRomanPSMT"/>
          <w:color w:val="000000"/>
        </w:rPr>
        <w:t>Vimeo</w:t>
      </w:r>
      <w:proofErr w:type="spellEnd"/>
      <w:r>
        <w:rPr>
          <w:rFonts w:ascii="TimesNewRomanPSMT" w:hAnsi="TimesNewRomanPSMT" w:cs="TimesNewRomanPSMT"/>
          <w:color w:val="000000"/>
        </w:rPr>
        <w:t xml:space="preserve"> unmittelbar zuordnen. Wenn Sie mit 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 xml:space="preserve"> interagieren, zum Beispiel den „Teilen-Button“ betätigen, wird die entsprechende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Information ebenfalls direkt an einen Server der Anbieter übermittelt und dort gespeichert.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Informationen werden außerdem in dem sozialen Netzwerk, auf Facebook, Google+, Twitter, 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oder </w:t>
      </w:r>
      <w:proofErr w:type="spellStart"/>
      <w:r>
        <w:rPr>
          <w:rFonts w:ascii="TimesNewRomanPSMT" w:hAnsi="TimesNewRomanPSMT" w:cs="TimesNewRomanPSMT"/>
          <w:color w:val="000000"/>
        </w:rPr>
        <w:t>Vimeo</w:t>
      </w:r>
      <w:proofErr w:type="spellEnd"/>
      <w:r>
        <w:rPr>
          <w:rFonts w:ascii="TimesNewRomanPSMT" w:hAnsi="TimesNewRomanPSMT" w:cs="TimesNewRomanPSMT"/>
          <w:color w:val="000000"/>
        </w:rPr>
        <w:t xml:space="preserve"> veröffentlicht und dort Ihren Kontakten angezeigt. Zweck und Umfang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Datenerhebung und die weitere Verarbeitung und Nutzung der Daten durch die Anbieter sowie Ihre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diesbezüglichen Rechte und Einstellungsmöglichkeiten zum Schutz Ihrer Privatsphäre entnehmen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Sie bitte </w:t>
      </w:r>
      <w:proofErr w:type="gramStart"/>
      <w:r>
        <w:rPr>
          <w:rFonts w:ascii="TimesNewRomanPSMT" w:hAnsi="TimesNewRomanPSMT" w:cs="TimesNewRomanPSMT"/>
          <w:color w:val="000000"/>
        </w:rPr>
        <w:t>den Datenschutzhinweisen</w:t>
      </w:r>
      <w:proofErr w:type="gramEnd"/>
      <w:r>
        <w:rPr>
          <w:rFonts w:ascii="TimesNewRomanPSMT" w:hAnsi="TimesNewRomanPSMT" w:cs="TimesNewRomanPSMT"/>
          <w:color w:val="000000"/>
        </w:rPr>
        <w:t xml:space="preserve"> der Anbieter.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Datenschutzhinweise von Facebook: </w:t>
      </w:r>
      <w:r>
        <w:rPr>
          <w:rFonts w:ascii="TimesNewRomanPSMT" w:hAnsi="TimesNewRomanPSMT" w:cs="TimesNewRomanPSMT"/>
          <w:color w:val="0563C2"/>
        </w:rPr>
        <w:t>http://www.facebook.com/policy.php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Datenschutzhinweise von Google+: </w:t>
      </w:r>
      <w:r>
        <w:rPr>
          <w:rFonts w:ascii="TimesNewRomanPSMT" w:hAnsi="TimesNewRomanPSMT" w:cs="TimesNewRomanPSMT"/>
          <w:color w:val="0563C2"/>
        </w:rPr>
        <w:t>http://www.google.com/intl/de/+/policy/+1button.html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Datenschutzhinweise von Twitter: </w:t>
      </w:r>
      <w:r>
        <w:rPr>
          <w:rFonts w:ascii="TimesNewRomanPSMT" w:hAnsi="TimesNewRomanPSMT" w:cs="TimesNewRomanPSMT"/>
          <w:color w:val="0563C2"/>
        </w:rPr>
        <w:t>https://twitter.com/privacy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Datenschutzhinweise von 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563C2"/>
        </w:rPr>
        <w:t>https://www.xing.com/app/share?op=data_protection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Datenschutzhinweise von </w:t>
      </w:r>
      <w:proofErr w:type="spellStart"/>
      <w:r>
        <w:rPr>
          <w:rFonts w:ascii="TimesNewRomanPSMT" w:hAnsi="TimesNewRomanPSMT" w:cs="TimesNewRomanPSMT"/>
          <w:color w:val="000000"/>
        </w:rPr>
        <w:t>Vimeo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563C2"/>
        </w:rPr>
        <w:t>https://vimeo.com/privacy.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Wenn Sie nicht möchten, dass Facebook, Google +, Twitter, </w:t>
      </w:r>
      <w:proofErr w:type="spellStart"/>
      <w:r>
        <w:rPr>
          <w:rFonts w:ascii="TimesNewRomanPSMT" w:hAnsi="TimesNewRomanPSMT" w:cs="TimesNewRomanPSMT"/>
          <w:color w:val="000000"/>
        </w:rPr>
        <w:t>Xing</w:t>
      </w:r>
      <w:proofErr w:type="spellEnd"/>
      <w:r>
        <w:rPr>
          <w:rFonts w:ascii="TimesNewRomanPSMT" w:hAnsi="TimesNewRomanPSMT" w:cs="TimesNewRomanPSMT"/>
          <w:color w:val="000000"/>
        </w:rPr>
        <w:t xml:space="preserve"> oder </w:t>
      </w:r>
      <w:proofErr w:type="spellStart"/>
      <w:r>
        <w:rPr>
          <w:rFonts w:ascii="TimesNewRomanPSMT" w:hAnsi="TimesNewRomanPSMT" w:cs="TimesNewRomanPSMT"/>
          <w:color w:val="000000"/>
        </w:rPr>
        <w:t>Vimeo</w:t>
      </w:r>
      <w:proofErr w:type="spellEnd"/>
      <w:r>
        <w:rPr>
          <w:rFonts w:ascii="TimesNewRomanPSMT" w:hAnsi="TimesNewRomanPSMT" w:cs="TimesNewRomanPSMT"/>
          <w:color w:val="000000"/>
        </w:rPr>
        <w:t xml:space="preserve"> die über unseren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Webauftritt gesammelten Daten unmittelbar Ihrem Profil in dem jeweiligen Dienst zuordnen, müssen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 sich vor Ihrem Besuch unserer Website bei dem entsprechenden Dienst ausloggen. Sie können das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Laden der </w:t>
      </w:r>
      <w:proofErr w:type="spellStart"/>
      <w:r>
        <w:rPr>
          <w:rFonts w:ascii="TimesNewRomanPSMT" w:hAnsi="TimesNewRomanPSMT" w:cs="TimesNewRomanPSMT"/>
          <w:color w:val="000000"/>
        </w:rPr>
        <w:t>Plugins</w:t>
      </w:r>
      <w:proofErr w:type="spellEnd"/>
      <w:r>
        <w:rPr>
          <w:rFonts w:ascii="TimesNewRomanPSMT" w:hAnsi="TimesNewRomanPSMT" w:cs="TimesNewRomanPSMT"/>
          <w:color w:val="000000"/>
        </w:rPr>
        <w:t xml:space="preserve"> auch mit Add-</w:t>
      </w:r>
      <w:proofErr w:type="spellStart"/>
      <w:r>
        <w:rPr>
          <w:rFonts w:ascii="TimesNewRomanPSMT" w:hAnsi="TimesNewRomanPSMT" w:cs="TimesNewRomanPSMT"/>
          <w:color w:val="000000"/>
        </w:rPr>
        <w:t>Ons</w:t>
      </w:r>
      <w:proofErr w:type="spellEnd"/>
      <w:r>
        <w:rPr>
          <w:rFonts w:ascii="TimesNewRomanPSMT" w:hAnsi="TimesNewRomanPSMT" w:cs="TimesNewRomanPSMT"/>
          <w:color w:val="000000"/>
        </w:rPr>
        <w:t xml:space="preserve"> für Ihren Browser komplett verhindern, z. B. mit dem Skript-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Blocker „</w:t>
      </w:r>
      <w:proofErr w:type="spellStart"/>
      <w:r>
        <w:rPr>
          <w:rFonts w:ascii="TimesNewRomanPSMT" w:hAnsi="TimesNewRomanPSMT" w:cs="TimesNewRomanPSMT"/>
          <w:color w:val="000000"/>
        </w:rPr>
        <w:t>NoScript</w:t>
      </w:r>
      <w:proofErr w:type="spellEnd"/>
      <w:r>
        <w:rPr>
          <w:rFonts w:ascii="TimesNewRomanPSMT" w:hAnsi="TimesNewRomanPSMT" w:cs="TimesNewRomanPSMT"/>
          <w:color w:val="000000"/>
        </w:rPr>
        <w:t>“ (http://noscript.net/).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Datensicherheit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 einen unbefugten Zugang oder eine unbefugte Offenlegung zu verhindern, die Richtigkeit der Daten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zu gewährleisten und die berechtigte Nutzung der Daten sicherzustellen, haben wir technische und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organisatorische Verfahren eingerichtet, um die Daten, die wir online erfragen, zu sichern und zu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schützen. Wir sichern unsere Website und sonstigen Systeme durch technische und organisatorische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Maßnahmen gegen Verlust, Zerstörung, Zugriff, Veränderung oder Verbreitung Ihrer Daten durch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unbefugte Personen.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Der Zugang zum EGN </w:t>
      </w:r>
      <w:proofErr w:type="spellStart"/>
      <w:r>
        <w:rPr>
          <w:rFonts w:ascii="TimesNewRomanPSMT" w:hAnsi="TimesNewRomanPSMT" w:cs="TimesNewRomanPSMT"/>
          <w:color w:val="000000"/>
        </w:rPr>
        <w:t>eANV</w:t>
      </w:r>
      <w:proofErr w:type="spellEnd"/>
      <w:r>
        <w:rPr>
          <w:rFonts w:ascii="TimesNewRomanPSMT" w:hAnsi="TimesNewRomanPSMT" w:cs="TimesNewRomanPSMT"/>
          <w:color w:val="000000"/>
        </w:rPr>
        <w:t>-Web-Portal ist nur nach Eingabe Ihres persönlichen Passwortes möglich.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 sollten Ihre Zugangsinformationen stets vertraulich behandeln und das Browserfenster schließen,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wenn Sie die Kommunikation mit uns beendet haben, insbesondere wenn Sie den Computer gemeinsam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anderen nutzen.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Rechte der betroffenen Person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Jede betroffene Person hat das Recht auf Auskunft nach Artikel 15 DSGVO, das Recht auf Berichtigung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nach Artikel 16 DSGVO, das Recht auf Löschung nach Artikel 17 DSGVO, das Recht auf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Einschränkung der Verarbeitung nach Artikel 18 DSGVO, das Recht auf Widerspruch aus Artikel 21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DSGVO sowie das Recht auf Datenübertragbarkeit aus Artikel 20 DSGVO. Beim Auskunftsrecht und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beim Löschungsrecht gelten die Einschränkungen nach §§ 34 und 35 BDSG. Darüber hinaus besteht ein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Beschwerderecht bei einer zuständigen Datenschutzaufsichtsbehörde (Artikel 77 DSGVO </w:t>
      </w:r>
      <w:proofErr w:type="spellStart"/>
      <w:r>
        <w:rPr>
          <w:rFonts w:ascii="TimesNewRomanPSMT" w:hAnsi="TimesNewRomanPSMT" w:cs="TimesNewRomanPSMT"/>
          <w:color w:val="000000"/>
        </w:rPr>
        <w:t>i.V.m</w:t>
      </w:r>
      <w:proofErr w:type="spellEnd"/>
      <w:r>
        <w:rPr>
          <w:rFonts w:ascii="TimesNewRomanPSMT" w:hAnsi="TimesNewRomanPSMT" w:cs="TimesNewRomanPSMT"/>
          <w:color w:val="000000"/>
        </w:rPr>
        <w:t>. § 19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BDSG).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Eine erteilte Einwilligung in die Verarbeitung personenbezogener Daten können Sie jederzeit uns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gegenüber widerrufen. Dies gilt auch für den Widerruf von Einwilligungserklärungen, die vor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Geltung der Datenschutzgrundverordnung, also vor dem 25. Mai 2018, uns gegenüber erteilt worden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sind. Bitte beachten Sie, dass der Widerruf erst für die Zukunft wirkt. Verarbeitungen die vor dem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Widerruf erfolgt sind, sind davon nicht betroffen.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Widerspruchsrecht nach Artikel 21 DSGVO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 haben das Recht, aus Gründen, die sich aus Ihrer besonderen Situation ergeben, jederzeit gegen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Verarbeitung Sie betreffender personenbezogener Daten, die aufgrund von Artikel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 e DSGVO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(Datenverarbeitung im öffentlichen Interesse) und Artikel 6 Abs.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 f DSGVO (Datenverarbeitung auf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der Grundlage einer Interessenabwägung) erfolgt, Widerspruch einzulegen.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Legen Sie Widerspruch ein, werden wir Ihre personenbezogenen Daten nicht mehr verarbeiten, es sei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denn, wir können zwingende schutzwürdige Gründe für die Verarbeitung nachweisen, die Ihre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Interessen, Rechte und Freiheiten überwiegen, oder die Verarbeitung dient der Geltendmachung,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Ausübung oder Verteidigung von Rechtsansprüchen.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Weitergabe der Daten an Dritte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Eine sonstige als die in dieser Datenschutzerklärung dargestellte Weitergabe an Dritte - auch nicht in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Auszügen - zu kommerziellen noch zu nichtkommerziellen Zwecken, findet nicht statt. Etwas anderes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gilt nur, sofern Ihr ausdrückliches Einverständnis vorliegt oder die Datenweitergabe auf Grund 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geltenden gesetzlichen Bestimmungen gerechtfertigt ist. Ein Abgleich mit anderen Datenbeständen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findet nicht statt.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Routinemäßige Löschung und Sperrung von personenbezogenen Daten, Dauer der Speicherung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Wir verarbeiten und speichern Ihre personenbezogenen Daten, solange es für die Erfüllung unserer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vertraglichen und gesetzlichen Pflichten erforderlich ist. Personenbezogene Daten werden daher für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Dauer der jeweiligen gesetzlichen Aufbewahrungsfrist gespeichert. Sind die Daten für die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Erfüllung vertraglicher oder gesetzlicher Pflichten nicht mehr erforderlich, werden diese regelmäßig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gesperrt oder gelöscht, es sei denn, deren — befristete — Weiterverarbeitung ist erforderlich zu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folgende Zwecken: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Erfüllung handels- und steuerrechtlicher Aufbewahrungspflichten: Zu nennen </w:t>
      </w:r>
      <w:proofErr w:type="gramStart"/>
      <w:r>
        <w:rPr>
          <w:rFonts w:ascii="TimesNewRomanPSMT" w:hAnsi="TimesNewRomanPSMT" w:cs="TimesNewRomanPSMT"/>
          <w:color w:val="000000"/>
        </w:rPr>
        <w:t>sind</w:t>
      </w:r>
      <w:proofErr w:type="gramEnd"/>
      <w:r>
        <w:rPr>
          <w:rFonts w:ascii="TimesNewRomanPSMT" w:hAnsi="TimesNewRomanPSMT" w:cs="TimesNewRomanPSMT"/>
          <w:color w:val="000000"/>
        </w:rPr>
        <w:t xml:space="preserve"> insbesondere das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Handelsgesetzbuch (HGB) und die Abgabenordnung (AO). Die dort vorgegebenen Fristen zur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Aufbewahrung bzw. Dokumentation betragen zwei bis zehn Jahre.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 Erhaltung von Beweismitteln im Rahmen der gesetzlichen Verjährungsvorschriften nach den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§§195ff. des Bürgerlichen Gesetzbuches (BGB) können diese Verjährungsfristen bis zu 3o Jahre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betragen, wobei die regelmäßige Verjährungsfrist 3 Jahre beträgt.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Eine Speicherung kann darüber hinaus dann erfolgen, soweit dies durch den europäischen oder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nationalen Gesetzgeber in unionsrechtlichen Verordnungen, Gesetzen oder sonstigen Vorschriften,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denen der für die Verarbeitung verantwortliche unterliegt, vorgesehen wurde.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Fragen und Hinweise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Sofern Sie weitergehende Fragen zum Thema Datenschutz bei unseren Angeboten und Leistungen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haben, können Sie uns über die angegebenen E-Mailadressen kontaktieren. Wir werden dann versuchen,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Ihre Fragen zu beantworten und mögliche Bedenken aus dem Weg zu räumen.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Für die Nutzung unseres Webangebots gilt immer die zum Zeitpunkt Ihres Besuchs online abrufbare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Fassung der Datenschutzerklärung. Wir behalten uns vor, diese Datenschutzerklärung jederzeit unter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Beachtung der geltenden Datenschutzvorschriften zu ändern. Daher sollten Sie regelmäßig unseren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Internetauftritt besuchen und Änderungen zur Kenntnis nehmen.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Abrufbarkeit der Datenschutzerklärung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 können diese Datenschutzerklärung in der jeweils aktuellen Fassung unter dem Link "Datenschutz"</w:t>
      </w:r>
    </w:p>
    <w:p w:rsidR="004A4C75" w:rsidRDefault="004A4C75" w:rsidP="004A4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abrufen und ausdrucken.</w:t>
      </w:r>
    </w:p>
    <w:p w:rsidR="00CC46A7" w:rsidRDefault="004A4C75" w:rsidP="004A4C75">
      <w:r>
        <w:rPr>
          <w:rFonts w:ascii="TimesNewRomanPSMT" w:hAnsi="TimesNewRomanPSMT" w:cs="TimesNewRomanPSMT"/>
          <w:color w:val="000000"/>
          <w:sz w:val="21"/>
          <w:szCs w:val="21"/>
        </w:rPr>
        <w:t>Stand Mai 2018</w:t>
      </w:r>
    </w:p>
    <w:sectPr w:rsidR="00CC4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5"/>
    <w:rsid w:val="000F590D"/>
    <w:rsid w:val="003F1CBC"/>
    <w:rsid w:val="004A4C75"/>
    <w:rsid w:val="00CC46A7"/>
    <w:rsid w:val="00D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mo-Mg.de" TargetMode="External"/><Relationship Id="rId5" Type="http://schemas.openxmlformats.org/officeDocument/2006/relationships/hyperlink" Target="mailto:info@demo-m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3862</Words>
  <Characters>24334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SWK</Company>
  <LinksUpToDate>false</LinksUpToDate>
  <CharactersWithSpaces>28140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Michael</dc:creator>
  <cp:lastModifiedBy>Fischer, Michael</cp:lastModifiedBy>
  <cp:revision>2</cp:revision>
  <dcterms:created xsi:type="dcterms:W3CDTF">2018-05-24T13:57:00Z</dcterms:created>
  <dcterms:modified xsi:type="dcterms:W3CDTF">2018-05-24T13:57:00Z</dcterms:modified>
</cp:coreProperties>
</file>